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BD1B09" w:rsidRDefault="006B6AC9" w:rsidP="00E90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9120BB" w:rsidRPr="00E90650">
        <w:rPr>
          <w:rFonts w:ascii="Times New Roman" w:hAnsi="Times New Roman" w:cs="Times New Roman"/>
          <w:b/>
          <w:sz w:val="28"/>
          <w:szCs w:val="28"/>
        </w:rPr>
        <w:t>4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Управление </w:t>
      </w:r>
      <w:bookmarkStart w:id="0" w:name="_GoBack"/>
      <w:bookmarkEnd w:id="0"/>
      <w:r w:rsidR="00BD1B09">
        <w:rPr>
          <w:rFonts w:ascii="Times New Roman" w:hAnsi="Times New Roman" w:cs="Times New Roman"/>
          <w:b/>
          <w:sz w:val="28"/>
          <w:szCs w:val="28"/>
        </w:rPr>
        <w:t>курсором в тексте</w:t>
      </w:r>
    </w:p>
    <w:p w:rsidR="006B6AC9" w:rsidRPr="00BD1B09" w:rsidRDefault="00BD1B09" w:rsidP="00E9065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1B09">
        <w:rPr>
          <w:rFonts w:ascii="Times New Roman" w:hAnsi="Times New Roman" w:cs="Times New Roman"/>
          <w:sz w:val="28"/>
          <w:szCs w:val="28"/>
        </w:rPr>
        <w:t xml:space="preserve">Отработайте основные приемы </w:t>
      </w:r>
      <w:r>
        <w:rPr>
          <w:rFonts w:ascii="Times New Roman" w:hAnsi="Times New Roman" w:cs="Times New Roman"/>
          <w:sz w:val="28"/>
          <w:szCs w:val="28"/>
        </w:rPr>
        <w:t>установки курсора в документе.</w:t>
      </w:r>
    </w:p>
    <w:p w:rsidR="00D27910" w:rsidRPr="004B6747" w:rsidRDefault="00D27910" w:rsidP="00E906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6702" w:rsidRPr="004B6747" w:rsidRDefault="00D27910" w:rsidP="00E9065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747">
        <w:rPr>
          <w:rFonts w:ascii="Times New Roman" w:hAnsi="Times New Roman" w:cs="Times New Roman"/>
          <w:b/>
          <w:sz w:val="28"/>
          <w:szCs w:val="28"/>
        </w:rPr>
        <w:t>Порядок выполнения</w:t>
      </w:r>
    </w:p>
    <w:p w:rsidR="00332D49" w:rsidRDefault="00BD1B09" w:rsidP="00E906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документ </w:t>
      </w:r>
      <w:r w:rsidRPr="00BD1B09">
        <w:rPr>
          <w:rFonts w:ascii="Times New Roman" w:hAnsi="Times New Roman" w:cs="Times New Roman"/>
          <w:i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(команда </w:t>
      </w:r>
      <w:r>
        <w:rPr>
          <w:rFonts w:ascii="Times New Roman" w:hAnsi="Times New Roman" w:cs="Times New Roman"/>
          <w:b/>
          <w:sz w:val="28"/>
          <w:szCs w:val="28"/>
        </w:rPr>
        <w:t xml:space="preserve">Файл – Открыть </w:t>
      </w:r>
      <w:r>
        <w:rPr>
          <w:rFonts w:ascii="Times New Roman" w:hAnsi="Times New Roman" w:cs="Times New Roman"/>
          <w:sz w:val="28"/>
          <w:szCs w:val="28"/>
        </w:rPr>
        <w:t xml:space="preserve">или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5C5DFA" wp14:editId="398E31A3">
            <wp:extent cx="200025" cy="1905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на панели быстрого доступа) и последовательно выполните переходы:</w:t>
      </w:r>
    </w:p>
    <w:p w:rsidR="00BD1B09" w:rsidRDefault="00BD1B09" w:rsidP="00E906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начало документа: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BD1B0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Home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1B09" w:rsidRDefault="00BD1B09" w:rsidP="00E906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конец документа: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BD1B0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End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1B09" w:rsidRDefault="00BD1B09" w:rsidP="00E906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начало текущей строки: </w:t>
      </w:r>
      <w:r>
        <w:rPr>
          <w:rFonts w:ascii="Times New Roman" w:hAnsi="Times New Roman" w:cs="Times New Roman"/>
          <w:sz w:val="28"/>
          <w:szCs w:val="28"/>
          <w:lang w:val="en-US"/>
        </w:rPr>
        <w:t>Home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1B09" w:rsidRDefault="00BD1B09" w:rsidP="00E906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конец текущей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строки: </w:t>
      </w:r>
      <w:r>
        <w:rPr>
          <w:rFonts w:ascii="Times New Roman" w:hAnsi="Times New Roman" w:cs="Times New Roman"/>
          <w:sz w:val="28"/>
          <w:szCs w:val="28"/>
          <w:lang w:val="en-US"/>
        </w:rPr>
        <w:t>End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1B09" w:rsidRDefault="00FD2BDC" w:rsidP="00E906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51.7pt;margin-top:.75pt;width:0;height:12.75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430.95pt;margin-top:.75pt;width:0;height:12.75pt;flip:y;z-index:251658240" o:connectortype="straight">
            <v:stroke endarrow="block"/>
          </v:shape>
        </w:pict>
      </w:r>
      <w:r w:rsidR="00BD1B09">
        <w:rPr>
          <w:rFonts w:ascii="Times New Roman" w:hAnsi="Times New Roman" w:cs="Times New Roman"/>
          <w:sz w:val="28"/>
          <w:szCs w:val="28"/>
        </w:rPr>
        <w:t>на строку вверх/вниз: клавиши управления курсором    /</w:t>
      </w:r>
      <w:proofErr w:type="gramStart"/>
      <w:r w:rsidR="00BD1B09">
        <w:rPr>
          <w:rFonts w:ascii="Times New Roman" w:hAnsi="Times New Roman" w:cs="Times New Roman"/>
          <w:sz w:val="28"/>
          <w:szCs w:val="28"/>
        </w:rPr>
        <w:t xml:space="preserve">    ;</w:t>
      </w:r>
      <w:proofErr w:type="gramEnd"/>
    </w:p>
    <w:p w:rsidR="00BD1B09" w:rsidRDefault="00FD2BDC" w:rsidP="00E906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363.45pt;margin-top:26.9pt;width:17.2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300.45pt;margin-top:26.15pt;width:15pt;height:.75pt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480.45pt;margin-top:7.75pt;width:17.25pt;height:0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448.95pt;margin-top:7.75pt;width:15pt;height:.75pt;flip:x;z-index:251660288" o:connectortype="straight">
            <v:stroke endarrow="block"/>
          </v:shape>
        </w:pict>
      </w:r>
      <w:r w:rsidR="00FC6294">
        <w:rPr>
          <w:rFonts w:ascii="Times New Roman" w:hAnsi="Times New Roman" w:cs="Times New Roman"/>
          <w:sz w:val="28"/>
          <w:szCs w:val="28"/>
        </w:rPr>
        <w:t>н</w:t>
      </w:r>
      <w:r w:rsidR="00BD1B09">
        <w:rPr>
          <w:rFonts w:ascii="Times New Roman" w:hAnsi="Times New Roman" w:cs="Times New Roman"/>
          <w:sz w:val="28"/>
          <w:szCs w:val="28"/>
        </w:rPr>
        <w:t>а символ влево/вправо: клавиши управления курсором</w:t>
      </w:r>
      <w:r w:rsidR="008C3F88" w:rsidRPr="008C3F88">
        <w:rPr>
          <w:rFonts w:ascii="Times New Roman" w:hAnsi="Times New Roman" w:cs="Times New Roman"/>
          <w:sz w:val="28"/>
          <w:szCs w:val="28"/>
        </w:rPr>
        <w:t xml:space="preserve">  </w:t>
      </w:r>
      <w:r w:rsidR="00BD1B09">
        <w:rPr>
          <w:rFonts w:ascii="Times New Roman" w:hAnsi="Times New Roman" w:cs="Times New Roman"/>
          <w:sz w:val="28"/>
          <w:szCs w:val="28"/>
        </w:rPr>
        <w:t xml:space="preserve"> </w:t>
      </w:r>
      <w:r w:rsidR="00FC6294">
        <w:rPr>
          <w:rFonts w:ascii="Times New Roman" w:hAnsi="Times New Roman" w:cs="Times New Roman"/>
          <w:sz w:val="28"/>
          <w:szCs w:val="28"/>
        </w:rPr>
        <w:t xml:space="preserve">     /</w:t>
      </w:r>
      <w:proofErr w:type="gramStart"/>
      <w:r w:rsidR="00FC6294">
        <w:rPr>
          <w:rFonts w:ascii="Times New Roman" w:hAnsi="Times New Roman" w:cs="Times New Roman"/>
          <w:sz w:val="28"/>
          <w:szCs w:val="28"/>
        </w:rPr>
        <w:t xml:space="preserve">       ;</w:t>
      </w:r>
      <w:proofErr w:type="gramEnd"/>
    </w:p>
    <w:p w:rsidR="008C3F88" w:rsidRDefault="008C3F88" w:rsidP="00E906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влево / вправо по словам: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8C3F88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      /</w:t>
      </w:r>
      <w:r w:rsidRPr="008C3F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8C3F88">
        <w:rPr>
          <w:rFonts w:ascii="Times New Roman" w:hAnsi="Times New Roman" w:cs="Times New Roman"/>
          <w:sz w:val="28"/>
          <w:szCs w:val="28"/>
        </w:rPr>
        <w:t xml:space="preserve">+        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3F88" w:rsidRDefault="008C3F88" w:rsidP="00E906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экран вверх/вниз: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PgUp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3F8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PgDn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C6294" w:rsidRPr="008C3F88" w:rsidRDefault="008C3F88" w:rsidP="00E906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установки курсора в произвольную позицию указатель мыши расположите в нужное место и выполните щелчок.</w:t>
      </w:r>
    </w:p>
    <w:sectPr w:rsidR="00FC6294" w:rsidRPr="008C3F88" w:rsidSect="00FC629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6702"/>
    <w:rsid w:val="00216A3B"/>
    <w:rsid w:val="002D5573"/>
    <w:rsid w:val="00332D49"/>
    <w:rsid w:val="00357EAF"/>
    <w:rsid w:val="00376702"/>
    <w:rsid w:val="003E7B7F"/>
    <w:rsid w:val="00463F26"/>
    <w:rsid w:val="004B6747"/>
    <w:rsid w:val="00565B3F"/>
    <w:rsid w:val="0065435D"/>
    <w:rsid w:val="00687E5D"/>
    <w:rsid w:val="006B6AC9"/>
    <w:rsid w:val="008C3F88"/>
    <w:rsid w:val="009120BB"/>
    <w:rsid w:val="00BD1B09"/>
    <w:rsid w:val="00BE35E4"/>
    <w:rsid w:val="00BE7BF0"/>
    <w:rsid w:val="00C13DC0"/>
    <w:rsid w:val="00C80DD7"/>
    <w:rsid w:val="00CD076A"/>
    <w:rsid w:val="00D27910"/>
    <w:rsid w:val="00D8095B"/>
    <w:rsid w:val="00D86BB7"/>
    <w:rsid w:val="00E90650"/>
    <w:rsid w:val="00E96785"/>
    <w:rsid w:val="00ED30CC"/>
    <w:rsid w:val="00EE2BBF"/>
    <w:rsid w:val="00F65025"/>
    <w:rsid w:val="00FC6294"/>
    <w:rsid w:val="00FD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10</cp:revision>
  <dcterms:created xsi:type="dcterms:W3CDTF">2014-08-05T17:51:00Z</dcterms:created>
  <dcterms:modified xsi:type="dcterms:W3CDTF">2014-08-13T12:27:00Z</dcterms:modified>
</cp:coreProperties>
</file>